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Centaurea cyanus</text:h>
      <text:p text:style-name="Definition_20_Term_20_Tight">Název taxonu</text:p>
      <text:p text:style-name="Definition_20_Definition_20_Tight">Centaurea cyanus</text:p>
      <text:p text:style-name="Definition_20_Term_20_Tight">Vědecký název taxonu</text:p>
      <text:p text:style-name="Definition_20_Definition_20_Tight">Centaurea cyanus</text:p>
      <text:p text:style-name="Definition_20_Term_20_Tight">Jména autorů, kteří taxon popsali</text:p>
      <text:p text:style-name="Definition_20_Definition_20_Tight">
        <text:a xlink:type="simple" xlink:href="/taxon-authors/57" office:name="">
          <text:span text:style-name="Definition">Linnaeus, Carl von</text:span>
        </text:a>
      </text:p>
      <text:p text:style-name="Definition_20_Term_20_Tight">Český název</text:p>
      <text:p text:style-name="Definition_20_Definition_20_Tight">chrpa modrá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06" office:name="">
          <text:span text:style-name="Definition">Cyanus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Přímý výsev</text:p>
      <text:h text:style-name="Heading_20_4" text:outline-level="4">Grafické přílohy</text:h>
      <text:p text:style-name="First_20_paragraph">
        <text:a xlink:type="simple" xlink:href="http://ww.taxonweb.cz/media/W1siZiIsIjIwMjAvMDkvMjEvMjFfMDdfMzJfNDA4X0NlbnRhdXJlYV9jeWFudXMuSlBHIl1d?sha=ab6e2e41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