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´Baumannova reneta´</text:h>
      <text:p text:style-name="Definition_20_Term_20_Tight">Název taxonu</text:p>
      <text:p text:style-name="Definition_20_Definition_20_Tight">Malus domestica ´Baumannova reneta´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´Baumannova reneta´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'Baumann's Reinette', Malus 'Baumanns renete', Malus 'Reinette Baumann', Malus 'Reinette de Bollwiller', Malus 'Renet Baumana'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Belgie, přibližně kolem r. 1800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středně velká, zploštěle kulovitá</text:p>
      <text:p text:style-name="Definition_20_Term_20_Tight">Listy</text:p>
      <text:p text:style-name="Definition_20_Definition_20_Tight">výrazně tmavé, středně velké až velké, okrouhlé až okrouhle vejčité, asymetrické, tmavě zelené, nápadně lesklé, naspodu málo plstnaté, nepravidelně dvojitě pilovité</text:p>
      <text:p text:style-name="Definition_20_Term_20_Tight">Květy</text:p>
      <text:p text:style-name="Definition_20_Definition_20_Tight">středně velké až velké, široce miskovité, silně narůžovělé, dlouze eliptické, delší zaoblená špička, jen málo se překrývající; vhodnými opylovači jsou ´Ananasová´, ´Boikovo´, ´Borovinka´, ´Croncelské´, ´Gdáňský hranáč´, ´Landsberská´, ´Oldenburgovo´, ´Ontario´, ´Parména zlatá´, ´Průsvitné letní´, ´Ušlechtilé žluté, sama je výborným opylovačem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výrazně ploše kulovité, slupka hladká, suchá, někdy drsná, polomastná, tuhá, základní barva zelená, později matně žlutá, větší část krytá rozmytou červení, dužnina žlutavě bílá</text:p>
      <text:h text:style-name="Heading_20_4" text:outline-level="4">Doba zrání</text:h>
      <text:p text:style-name="Definition_20_Term_20_Tight">Doba zrání - poznámka</text:p>
      <text:p text:style-name="Definition_20_Definition_20_Tight">druhá polovina září, zimní odrůda</text:p>
      <text:h text:style-name="Heading_20_4" text:outline-level="4">Užitné vlastnosti</text:h>
      <text:p text:style-name="Definition_20_Term_20_Tight">Použití</text:p>
      <text:p text:style-name="Definition_20_Definition_20_Tight">všestranné, zejména pro zpracování</text:p>
      <text:p text:style-name="Definition_20_Term_20_Tight">Růstové i jiné druhově specifické vlastnosti</text:p>
      <text:p text:style-name="Definition_20_Definition_20_Tight">růst zpočátku bujný, později střední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NfMDdfNzNfZ29nb2xrb3ZhX01hbHVzX2RvbWVzdGljYV9CYXVtYW5ub3ZhX3JlbmV0YV9fcGxvZHkuanBnIl1d?sha=d5cf09b3" office:name="">
          <text:span text:style-name="Definition">
            <draw:frame svg:width="400pt" svg:height="29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