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Plectranthus madagascariensis</text:h>
      <text:p text:style-name="Definition_20_Term_20_Tight">Název taxonu</text:p>
      <text:p text:style-name="Definition_20_Definition_20_Tight">Plectranthus madagascariensis</text:p>
      <text:p text:style-name="Definition_20_Term_20_Tight">Vědecký název taxonu</text:p>
      <text:p text:style-name="Definition_20_Definition_20_Tight">Plectranthus madagascariensis</text:p>
      <text:p text:style-name="Definition_20_Term_20_Tight">Jména autorů, kteří taxon popsali</text:p>
      <text:p text:style-name="Definition_20_Definition_20_Tight">
        <text:a xlink:type="simple" xlink:href="/taxon-authors/748" office:name="">
          <text:span text:style-name="Definition">(Persoon) Bentham (1832; 1807 jako...</text:span>
        </text:a>
      </text:p>
      <text:p text:style-name="Definition_20_Term_20_Tight">Český název</text:p>
      <text:p text:style-name="Definition_20_Definition_20_Tight">molice madagaskarská</text:p>
      <text:p text:style-name="Definition_20_Term_20_Tight">Synonyma (zahradnicky používaný název)</text:p>
      <text:p text:style-name="Definition_20_Definition_20_Tight">Plectranthus coleoides Hort., Plectranthus mauritianus Bojer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madagascariensis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Madagaskarská oblast, Kapská květenná říše a Kapská oblast</text:p>
      <text:p text:style-name="Definition_20_Term_20_Tight">Biogeografické regiony - poznámka</text:p>
      <text:p text:style-name="Definition_20_Definition_20_Tight">z Kapska do KwaZulu-Natalu a Mozambiku, také na Réunionu a snad i na Madagaskaru</text:p>
      <text:h text:style-name="Heading_20_4" text:outline-level="4">Zařazení</text:h>
      <text:p text:style-name="Definition_20_Term_20_Tight">Fytocenologický původ</text:p>
      <text:p text:style-name="Definition_20_Definition_20_Tight">hylodofyt, lochmodofyt, psammofyt, petrodofyt - suché savany a křoviny, na píscích a kamenitých pláních</text:p>
      <text:p text:style-name="Definition_20_Term_20_Tight">Pěstitelská skupina</text:p>
      <text:p text:style-name="Definition_20_Definition_20_Tight">Letnička nepravá a 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poléhavě přepadavý nebo (var. ramosior) vzpřímeně rozkladitý polokeř</text:p>
      <text:p text:style-name="Definition_20_Term_20_Tight">Kořen</text:p>
      <text:p text:style-name="Definition_20_Definition_20_Tight">adventivní kořeny z dřevnatějící báze a z nodů</text:p>
      <text:p text:style-name="Definition_20_Term_20_Tight">Výhony</text:p>
      <text:p text:style-name="Definition_20_Definition_20_Tight">přepadavé, v nodech často kořenující, čtyřhranné, plstnatě pýřité</text:p>
      <text:p text:style-name="Definition_20_Term_20_Tight">Listy</text:p>
      <text:p text:style-name="Definition_20_Definition_20_Tight">řapíkaté, široce vejčité s hrubě vroubkovanými okraji, shora roztroušeně pýřité a žláznaté, vespod plstnatě oděné</text:p>
      <text:p text:style-name="Definition_20_Term_20_Tight">Květenství</text:p>
      <text:p text:style-name="Definition_20_Definition_20_Tight">až šestnáctikvěté přesleny seskládané v terminálních hroznech až 0.2 m dlouhých</text:p>
      <text:p text:style-name="Definition_20_Term_20_Tight">Květy</text:p>
      <text:p text:style-name="Definition_20_Definition_20_Tight">oboupohlavné, pětičetné, souměrné, trubkaté s člunkotvarým spodním pyskem často purpurově žláznatě tečkovaným, bílé nebo růžové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hnědočerné tvrdky</text:p>
      <text:p text:style-name="Definition_20_Term_20_Tight">Semena</text:p>
      <text:p text:style-name="Definition_20_Definition_20_Tight">vysévají se celé tvrdky</text:p>
      <text:p text:style-name="Definition_20_Term_20_Tight">Možnost záměny taxonu (+ rozlišující rozhodný znak)</text:p>
      <text:p text:style-name="Definition_20_Definition_20_Tight">proměnlivý taxon, spojovaný dříve s P.aliciae (Codd) van Jaarsv.&amp; Edw. (nápadně drobnokvětý a s listy hrubě zubatými) a občas zaměňovaný s P.grandidentatus Gürke (s listy rovněž hrubě zubatými), P.hadiensis (Forsk.) Spreng. (listy obvykle větší a oboustranně plstnaté, slézově růžové květy) nebo s P. mutabilis Codd (s květy modropurpurovými)</text:p>
      <text:p text:style-name="Definition_20_Term_20_Tight">Dlouhověkost</text:p>
      <text:p text:style-name="Definition_20_Definition_20_Tight">taxon nenáročný a dlouhověký (pěstován ale jako nepravá letnička)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domovině především v létě a na podzim, příležitostně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optimum cca při 44-66 klux, pod 36 klux nežádoucí dlouživý růst, nad 70 klux listové deformace</text:p>
      <text:p text:style-name="Definition_20_Term_20_Tight">Faktor tepla</text:p>
      <text:p text:style-name="Definition_20_Definition_20_Tight">22°C-28°C, produkce 20°C (větrání od 24°C, za vyšších teplot klesá kvalita)</text:p>
      <text:p text:style-name="Definition_20_Term_20_Tight">Faktor vody</text:p>
      <text:p text:style-name="Definition_20_Definition_20_Tight">voda nejvýše středně tvrdá (do 30°dH)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příliš vysoké zasolení inhibuje růst</text:p>
      <text:h text:style-name="Heading_20_4" text:outline-level="4">Užitné vlastnosti</text:h>
      <text:p text:style-name="Definition_20_Term_20_Tight">Použití</text:p>
      <text:p text:style-name="Definition_20_Definition_20_Tight">zpravidla jako balkónová květina, do okenních truhlíků</text:p>
      <text:p text:style-name="Definition_20_Term_20_Tight">Choroby a škůdci</text:p>
      <text:p text:style-name="Definition_20_Definition_20_Tight">početné askomycety (Colletotrichum, Alternaria, Mycosphaerella, Myrothecium, Rhizoctonia; Pleospora, Melanospora, Phomatospora); ze škůdců mšice (Idiopterus, Macrosiphium), štítenky (Pulvinaria, Coccus, Saissetia), roztoči (Polyphagotarsonemus),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zpravidla v hrnkách, 32-36 hrnků na m2</text:p>
      <text:h text:style-name="Heading_20_4" text:outline-level="4">Množení</text:h>
      <text:p text:style-name="Definition_20_Term_20_Tight">Množení</text:p>
      <text:p text:style-name="Definition_20_Definition_20_Tight">Vrcholové řízky, Osní řízky a „in vitro“ (mikropropagace)</text:p>
      <text:p text:style-name="Definition_20_Term_20_Tight">Konečné hrnky</text:p>
      <text:p text:style-name="Definition_20_Definition_20_Tight">10-12 cm hrnky (30-36 hrnků na m2) nebo závěsné košíky 16.20 cm (po pěti zakořenělých řízcích)</text:p>
      <text:p text:style-name="Definition_20_Term_20_Tight">Retardace</text:p>
      <text:p text:style-name="Definition_20_Definition_20_Tight">nejlépe směs chlormequatu (0.1%) a daminozidu (0.3%); ve velmi nízkých koncentracích také paclobutrazol</text:p>
      <text:p text:style-name="Definition_20_Term_20_Tight">Květní tvorba</text:p>
      <text:p text:style-name="Definition_20_Definition_20_Tight">exaktní data nedostupná, pravděpodobně krátkodenní</text:p>
      <text:p text:style-name="Definition_20_Term_20_Tight">Doba kultivace</text:p>
      <text:p text:style-name="Definition_20_Definition_20_Tight">hrnkové kultury: 4-6 týdnů v 10-12 cm hrnkách, 8-10 týdnů v košících</text:p>
      <text:p text:style-name="Definition_20_Term_20_Tight">Odrůdy</text:p>
      <text:p text:style-name="Definition_20_Definition_20_Tight">pestrolisté ´Iboza´, ´Lynne´ a ´Lothlorien´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Plectranthus "overig" 655 tis.prodaných hrnků (mimo "Coleus") s obratem 342 tis.eur 49. pozice mezi letničkami; 2005 jen 418 tis.prod. hrnků (tuinplantengroepen), ale 873 tis.prod.rostlin v kategorii hrnkovek</text:p>
      <text:p text:style-name="Definition_20_Term">Odkazy</text:p>
      <text:list text:style-name="L2">
        <text:list-item>
          <text:p text:style-name="P2">Codd L.E. (1975): Plectranthus (Labitae) and allied genera in Southern Africa. Bothalia 11(4): 371-442 -- van Jaarsveld E. (2006): The Southern African Plectranthus. Fernwood Press, Simon´s Town, South Africa -- Rice L.J.&amp; al. (2011): Plectranthus: a plan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dfMjBfODc2X19VaGVyX1BsZWN0cmFudGh1c19tYWRhZ2FzY2FyaWVuc2lzLkpQRyJdXQ?sha=feac1db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