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Paeonia suffruticosa ´Suminagare´</text:h>
      <text:p text:style-name="Definition_20_Term_20_Tight">Název taxonu</text:p>
      <text:p text:style-name="Definition_20_Definition_20_Tight">Paeonia suffruticosa ´Suminagare´</text:p>
      <text:p text:style-name="Definition_20_Term_20_Tight">Vědecký název taxonu</text:p>
      <text:p text:style-name="Definition_20_Definition_20_Tight">Paeonia suffruticosa</text:p>
      <text:p text:style-name="Definition_20_Term_20_Tight">Jména autorů, kteří taxon popsali</text:p>
      <text:p text:style-name="Definition_20_Definition_20_Tight">
        <text:a xlink:type="simple" xlink:href="/taxon-authors/38" office:name="">
          <text:span text:style-name="Definition">Andrews</text:span>
        </text:a>
      </text:p>
      <text:p text:style-name="Definition_20_Term_20_Tight">Odrůda</text:p>
      <text:p text:style-name="Definition_20_Definition_20_Tight">´Suminagare´</text:p>
      <text:p text:style-name="Definition_20_Term_20_Tight">Český název</text:p>
      <text:p text:style-name="Definition_20_Definition_20_Tight">pivoňka keřovitá</text:p>
      <text:p text:style-name="Definition_20_Term_20_Tight">Synonyma (zahradnicky používaný název)</text:p>
      <text:p text:style-name="Definition_20_Definition_20_Tight">Paeonia arborea Donn, Paeonia moutan Sims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9" office:name="">
          <text:span text:style-name="Definition">Paeonia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Japonsko - původ neznámý</text:p>
      <text:h text:style-name="Heading_20_4" text:outline-level="4">Zařazení</text:h>
      <text:p text:style-name="Definition_20_Term_20_Tight">Pěstitelská skupina</text:p>
      <text:p text:style-name="Definition_20_Definition_20_Tight">Listnatý keř opadavý a Léčivá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vysoké rostliny, kolem 1,5 m vysoké, vzpřímené</text:p>
      <text:p text:style-name="Definition_20_Term_20_Tight">Kořen</text:p>
      <text:p text:style-name="Definition_20_Definition_20_Tight">ztlustlý, hlízovitý</text:p>
      <text:p text:style-name="Definition_20_Term_20_Tight">Výhony</text:p>
      <text:p text:style-name="Definition_20_Definition_20_Tight">lysé, dřevnaté ale ohebné</text:p>
      <text:p text:style-name="Definition_20_Term_20_Tight">Pupeny</text:p>
      <text:p text:style-name="Definition_20_Definition_20_Tight">velké, střídavé</text:p>
      <text:p text:style-name="Definition_20_Term_20_Tight">Listy</text:p>
      <text:p text:style-name="Definition_20_Definition_20_Tight">střídavé, 2 x trojčetné, dlouhé, lístky eliptické, vejčité, terminální lístek nepravidelně zubatý, tmavě zelené</text:p>
      <text:p text:style-name="Definition_20_Term_20_Tight">Květenství</text:p>
      <text:p text:style-name="Definition_20_Definition_20_Tight">jednotlivě, terminální, postranní</text:p>
      <text:p text:style-name="Definition_20_Term_20_Tight">Květy</text:p>
      <text:p text:style-name="Definition_20_Definition_20_Tight">poloplné, korunový, proliferující typ květu, petaly filalově červeně zbarvené, dovnitř zahlé, vrcholek zubatý, květy v průměru cca 15 cm, silně vonné</text:p>
      <text:p text:style-name="Definition_20_Term_20_Tight">Plody</text:p>
      <text:p text:style-name="Definition_20_Definition_20_Tight">měchýřek, podlouhlý, plstnatý, dřevnatějící</text:p>
      <text:p text:style-name="Definition_20_Term_20_Tight">Semena</text:p>
      <text:p text:style-name="Definition_20_Definition_20_Tight">semena až do 10 mm velká, lesklá, tmavá</text:p>
      <text:p text:style-name="Definition_20_Term_20_Tight">Kůra a borka</text:p>
      <text:p text:style-name="Definition_20_Definition_20_Tight">šedohnědá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5-6, pupeny poškozovány jarními mrazy</text:p>
      <text:p text:style-name="Definition_20_Term_20_Tight">Faktor vody</text:p>
      <text:p text:style-name="Definition_20_Definition_20_Tight">ne zaplavované, podmáčené půdy</text:p>
      <text:p text:style-name="Definition_20_Term_20_Tight">Faktor půdy</text:p>
      <text:p text:style-name="Definition_20_Definition_20_Tight">neutrální - mírně zásadité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okrasný keř - solitera, skupiny, podrost, léčivá rostlina</text:p>
      <text:p text:style-name="Definition_20_Term_20_Tight">Choroby a škůdci</text:p>
      <text:p text:style-name="Definition_20_Definition_20_Tight">Plíseň pivoňková (Botrytis paeoniae), Cladosporiová listová skvrnitost a červená stonková skvrnitost (Cladosporium paeoniae), Septoriová listová skvrnitost (Septoria paeoniae), Hniloby kořenů</text:p>
      <text:h text:style-name="Heading_20_4" text:outline-level="4">Množení</text:h>
      <text:p text:style-name="Definition_20_Term_20_Tight">Množení</text:p>
      <text:p text:style-name="Definition_20_Definition_20_Tight">Přímý výsev, Řízkování, Kořenové řízky, Hřížení, Dělení trsů, Roubování, Roubování - Kozí nožka a Roubování - Do rozštěpu</text:p>
      <text:p text:style-name="Definition_20_Term_20_Tight">Množení - poznámka</text:p>
      <text:p text:style-name="Definition_20_Definition_20_Tight">výsev semen hned po sběru, jinak přeléhání 1-3 roky - nutná stratifikace</text:p>
      <text:p text:style-name="Definition_20_Term_20_Tight">Květní tvorba</text:p>
      <text:p text:style-name="Definition_20_Definition_20_Tight">potřebuje nízké teploty</text:p>
      <text:p text:style-name="Definition_20_Term_20_Tight">Odrůdy</text:p>
      <text:p text:style-name="Definition_20_Definition_20_Tight">Dle původu odrůd - Japonské, Čínské, Evropské, Americké, Dle tvaru květu:Jednoduchý typ, Poloplný typ (lotosové, chryzantémové), Japonský typ (květ zlatého středu, vlastní japonský, sankovitý), Plný typ (růžovitý, bombovitý, zlatého kruhu, kulovitý)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březen-duben, místo roubování 5 - 10 cm pod povrchem půdy, výsadba - šikmo, výměna substrátu, úprava PH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