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Molinia caerulea ´Moorhexe´</text:h>
      <text:p text:style-name="Definition_20_Term_20_Tight">Název taxonu</text:p>
      <text:p text:style-name="Definition_20_Definition_20_Tight">Molinia caerulea ´Moorhexe´</text:p>
      <text:p text:style-name="Definition_20_Term_20_Tight">Vědecký název taxonu</text:p>
      <text:p text:style-name="Definition_20_Definition_20_Tight">Molinia caerulea</text:p>
      <text:p text:style-name="Definition_20_Term_20_Tight">Jména autorů, kteří taxon popsali</text:p>
      <text:p text:style-name="Definition_20_Definition_20_Tight">
        <text:a xlink:type="simple" xlink:href="/taxon-authors/158" office:name="">
          <text:span text:style-name="Definition">(L.) Moench</text:span>
        </text:a>
      </text:p>
      <text:p text:style-name="Definition_20_Term_20_Tight">Odrůda</text:p>
      <text:p text:style-name="Definition_20_Definition_20_Tight">´Moorhexe´</text:p>
      <text:p text:style-name="Definition_20_Term_20_Tight">Český název</text:p>
      <text:p text:style-name="Definition_20_Definition_20_Tight">bezkolenec modrý</text:p>
      <text:p text:style-name="Definition_20_Term_20_Tight">Synonyma (zahradnicky používaný název)</text:p>
      <text:p text:style-name="Definition_20_Definition_20_Tight">Aira caerulea L.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379" office:name="">
          <text:span text:style-name="Definition">Molinia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Cirkumboreální oblast</text:p>
      <text:h text:style-name="Heading_20_4" text:outline-level="4">Zařazení</text:h>
      <text:p text:style-name="Definition_20_Term_20_Tight">Fytocenologický původ</text:p>
      <text:p text:style-name="Definition_20_Definition_20_Tight">Původní druh roste na vlhkých loukách, pastvinách, vřesovištích, mokřinách v listnatých lesích od nížin do horského stupně</text:p>
      <text:p text:style-name="Definition_20_Term_20_Tight">Pěstitelská skupina</text:p>
      <text:p text:style-name="Definition_20_Definition_20_Tight">Trvalka zatahující</text:p>
      <text:p text:style-name="Definition_20_Term_20_Tight">Pěstitelská skupina - poznámka</text:p>
      <text:p text:style-name="Definition_20_Definition_20_Tight">na zimu odumírá, na jaře je nutné seřezat celý trs těsně nad zemí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slabě rostoucí odrůda tvoří sevřený, kompaktní, štíhlý, jemný trs listů 30 - 40 cm vysoký, v květu 60 - 85 cm. Šířka trsu 30 cm.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vzpřímená, načervenalá, velmi tenká, vysoká přibližně 60 - 85 spolu s květenstvím</text:p>
      <text:p text:style-name="Definition_20_Term_20_Tight">Listy</text:p>
      <text:p text:style-name="Definition_20_Definition_20_Tight">tmavě zelené, tuhé, někdy na špičce načervenalé, 20 - 40 cm dlouhé.</text:p>
      <text:p text:style-name="Definition_20_Term_20_Tight">Květenství</text:p>
      <text:p text:style-name="Definition_20_Definition_20_Tight">velmi úzce stažené laty, hnědočervené, 15 cm dlouhé a 0,5 - 0,7 cm široké, mezerovité</text:p>
      <text:p text:style-name="Definition_20_Term_20_Tight">Květy</text:p>
      <text:p text:style-name="Definition_20_Definition_20_Tight">květy jsou v květenstvích, základním květenstvím je klásek</text:p>
      <text:p text:style-name="Definition_20_Term_20_Tight">Plody</text:p>
      <text:p text:style-name="Definition_20_Definition_20_Tight">obilka</text:p>
      <text:p text:style-name="Definition_20_Term_20_Tight">Možnost záměny taxonu (+ rozlišující rozhodný znak)</text:p>
      <text:p text:style-name="Definition_20_Definition_20_Tight">podobná jako ´Edith Dudszus´. Od ní se liší více sevřeným trsem, hustě těsně u sebe postavenými stébly a o něco hrubší texturou.</text:p>
      <text:p text:style-name="Definition_20_Term_20_Tight">Vytrvalost</text:p>
      <text:p text:style-name="Definition_20_Definition_20_Tight">mrazuvzdorná</text:p>
      <text:p text:style-name="Definition_20_Term_20_Tight">Dlouhověkost</text:p>
      <text:p text:style-name="Definition_20_Definition_20_Tight">středně dlouhověká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v první půli května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idální stanoviště je plné slunce, polostín dobře toleruje</text:p>
      <text:p text:style-name="Definition_20_Term_20_Tight">Faktor tepla</text:p>
      <text:p text:style-name="Definition_20_Definition_20_Tight">spolehlivě mrazuvzdorná</text:p>
      <text:p text:style-name="Definition_20_Term_20_Tight">Faktor vody</text:p>
      <text:p text:style-name="Definition_20_Definition_20_Tight">vlhké, svěží půdy; suché zahradní půdy toleruje</text:p>
      <text:p text:style-name="Definition_20_Term_20_Tight">Faktor půdy</text:p>
      <text:p text:style-name="Definition_20_Definition_20_Tight">humózní ale i chudé kyselé půdy</text:p>
      <text:p text:style-name="Definition_20_Term_20_Tight">Faktor půdy - poznámka</text:p>
      <text:p text:style-name="Definition_20_Definition_20_Tight">ideální jsou kyselé půdy; mírně alkalické půdy toleruje.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července do jara dalšího roku, vzácná pro velmi jemnou texturu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VPv - Volné plochy vřesovištního charakteru (písčité půdy bez přítomnosti Ca), A - Alpinum, Z - Záhon a OV - Okraj vody</text:p>
      <text:p text:style-name="Definition_20_Term_20_Tight">Použití - pro trvalky - poznámka</text:p>
      <text:p text:style-name="Definition_20_Definition_20_Tight">široké možnosti uplatnění. Uplatní se jako detail při pozorování z blízka nebo ve větších skupinách</text:p>
      <text:p text:style-name="Definition_20_Term_20_Tight">Použití</text:p>
      <text:p text:style-name="Definition_20_Definition_20_Tight">vhodná také k řezu v čerstvém i suchém stavu</text:p>
      <text:p text:style-name="Definition_20_Term_20_Tight">Růstové i jiné druhově specifické vlastnosti</text:p>
      <text:p text:style-name="Definition_20_Definition_20_Tight">velmi jemná textura, pohyb stébel ve větru, barevná proměnlivost taxonu v průběhu roka - na podzim vybarvuje do bronzové až rezavě žluté barvy</text:p>
      <text:p text:style-name="Definition_20_Term_20_Tight">Doporučený spon pro výsadbu</text:p>
      <text:p text:style-name="Definition_20_Definition_20_Tight">7 - 9 ks/m2</text:p>
      <text:h text:style-name="Heading_20_4" text:outline-level="4">Množení</text:h>
      <text:p text:style-name="Definition_20_Term_20_Tight">Množení</text:p>
      <text:p text:style-name="Definition_20_Definition_20_Tight">Dělení trsů</text:p>
      <text:p text:style-name="Definition_20_Term_20_Tight">Množení - poznámka</text:p>
      <text:p text:style-name="Definition_20_Definition_20_Tight">pokud se odrůda množí semeny, ztrácí odrůdové vlastnosti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9" office:name="">
              <text:span text:style-name="Definition">Z 1: záhon 1 / ZF - Z - Akademická zahrada (Z3)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2011</text:p>
      <text:p text:style-name="Definition_20_Term_20_Tight">Výsev/výsadba na stanoviště - podrobnějsí popis</text:p>
      <text:p text:style-name="Definition_20_Definition_20_Tight">léto - založení Akademické zahrady</text:p>
      <text:p text:style-name="Definition_20_Term_20_Tight">Dodavatel</text:p>
      <text:p text:style-name="Definition_20_Definition_20_Tight">Siebler Stauden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