
<file path=META-INF/manifest.xml><?xml version="1.0" encoding="utf-8"?>
<manifest:manifest xmlns:manifest="urn:oasis:names:tc:opendocument:xmlns:manifest:1.0">
  <manifest:file-entry manifest:media-type="application/vnd.oasis.opendocument.text" manifest:version="1.2" manifest:full-path="/"/>
  <manifest:file-entry manifest:media-type="application/xml" manifest:full-path="content.xml"/>
  <manifest:file-entry manifest:media-type="image/jpeg" manifest:full-path="Pictures/3.JPG"/>
  <manifest:file-entry manifest:media-type="image/jpeg" manifest:full-path="Pictures/2.JPG"/>
  <manifest:file-entry manifest:media-type="image/jpeg" manifest:full-path="Pictures/1.JPG"/>
  <manifest:file-entry manifest:media-type="image/jpeg" manifest:full-path="Pictures/0.JPG"/>
  <manifest:file-entry manifest:media-type="image/png" manifest:full-path="Thumbnails/thumbnail.png"/>
  <manifest:file-entry manifest:media-type="application/xml" manifest:full-path="meta.xml"/>
  <manifest:file-entry manifest:media-type="application/xml" manifest:full-path="settings.xml"/>
  <manifest:file-entry manifest:media-type="application/xml" manifest:full-path="styles.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office:version="1.0">
  <office:automatic-styles>
    <text:list-style style:name="L1">
      <text:list-level-style-bullet text:level="1" text:style-name="Bullet_20_Symbols" style:num-suffix="." text:bullet-char="•">
        <style:list-level-properties text:space-before="0.25in" text:min-label-width="0.25in"/>
      </text:list-level-style-bullet>
      <text:list-level-style-bullet text:level="2" text:style-name="Bullet_20_Symbols" style:num-suffix="." text:bullet-char="‣">
        <style:list-level-properties text:space-before="0.5in" text:min-label-width="0.25in"/>
      </text:list-level-style-bullet>
      <text:list-level-style-bullet text:level="3" text:style-name="Bullet_20_Symbols" style:num-suffix="." text:bullet-char="⁃">
        <style:list-level-properties text:space-before="0.75in" text:min-label-width="0.25in"/>
      </text:list-level-style-bullet>
      <text:list-level-style-bullet text:level="4" text:style-name="Bullet_20_Symbols" style:num-suffix="." text:bullet-char="•">
        <style:list-level-properties text:space-before="1.0in" text:min-label-width="0.25in"/>
      </text:list-level-style-bullet>
      <text:list-level-style-bullet text:level="5" text:style-name="Bullet_20_Symbols" style:num-suffix="." text:bullet-char="‣">
        <style:list-level-properties text:space-before="1.25in" text:min-label-width="0.25in"/>
      </text:list-level-style-bullet>
      <text:list-level-style-bullet text:level="6" text:style-name="Bullet_20_Symbols" style:num-suffix="." text:bullet-char="⁃">
        <style:list-level-properties text:space-before="1.5in" text:min-label-width="0.25in"/>
      </text:list-level-style-bullet>
      <text:list-level-style-bullet text:level="7" text:style-name="Bullet_20_Symbols" style:num-suffix="." text:bullet-char="•">
        <style:list-level-properties text:space-before="1.75in" text:min-label-width="0.25in"/>
      </text:list-level-style-bullet>
      <text:list-level-style-bullet text:level="8" text:style-name="Bullet_20_Symbols" style:num-suffix="." text:bullet-char="‣">
        <style:list-level-properties text:space-before="2.0in" text:min-label-width="0.25in"/>
      </text:list-level-style-bullet>
      <text:list-level-style-bullet text:level="9" text:style-name="Bullet_20_Symbols" style:num-suffix="." text:bullet-char="⁃">
        <style:list-level-properties text:space-before="2.25in" text:min-label-width="0.25in"/>
      </text:list-level-style-bullet>
      <text:list-level-style-bullet text:level="10" text:style-name="Bullet_20_Symbols" style:num-suffix="." text:bullet-char="•">
        <style:list-level-properties text:space-before="2.5in" text:min-label-width="0.25in"/>
      </text:list-level-style-bullet>
    </text:list-style>
    <text:list-style style:name="L2">
      <text:list-level-style-bullet text:level="1" text:style-name="Bullet_20_Symbols" style:num-suffix="." text:bullet-char="•">
        <style:list-level-properties text:space-before="0.25in" text:min-label-width="0.25in"/>
      </text:list-level-style-bullet>
      <text:list-level-style-bullet text:level="2" text:style-name="Bullet_20_Symbols" style:num-suffix="." text:bullet-char="‣">
        <style:list-level-properties text:space-before="0.5in" text:min-label-width="0.25in"/>
      </text:list-level-style-bullet>
      <text:list-level-style-bullet text:level="3" text:style-name="Bullet_20_Symbols" style:num-suffix="." text:bullet-char="⁃">
        <style:list-level-properties text:space-before="0.75in" text:min-label-width="0.25in"/>
      </text:list-level-style-bullet>
      <text:list-level-style-bullet text:level="4" text:style-name="Bullet_20_Symbols" style:num-suffix="." text:bullet-char="•">
        <style:list-level-properties text:space-before="1.0in" text:min-label-width="0.25in"/>
      </text:list-level-style-bullet>
      <text:list-level-style-bullet text:level="5" text:style-name="Bullet_20_Symbols" style:num-suffix="." text:bullet-char="‣">
        <style:list-level-properties text:space-before="1.25in" text:min-label-width="0.25in"/>
      </text:list-level-style-bullet>
      <text:list-level-style-bullet text:level="6" text:style-name="Bullet_20_Symbols" style:num-suffix="." text:bullet-char="⁃">
        <style:list-level-properties text:space-before="1.5in" text:min-label-width="0.25in"/>
      </text:list-level-style-bullet>
      <text:list-level-style-bullet text:level="7" text:style-name="Bullet_20_Symbols" style:num-suffix="." text:bullet-char="•">
        <style:list-level-properties text:space-before="1.75in" text:min-label-width="0.25in"/>
      </text:list-level-style-bullet>
      <text:list-level-style-bullet text:level="8" text:style-name="Bullet_20_Symbols" style:num-suffix="." text:bullet-char="‣">
        <style:list-level-properties text:space-before="2.0in" text:min-label-width="0.25in"/>
      </text:list-level-style-bullet>
      <text:list-level-style-bullet text:level="9" text:style-name="Bullet_20_Symbols" style:num-suffix="." text:bullet-char="⁃">
        <style:list-level-properties text:space-before="2.25in" text:min-label-width="0.25in"/>
      </text:list-level-style-bullet>
      <text:list-level-style-bullet text:level="10" text:style-name="Bullet_20_Symbols" style:num-suffix="." text:bullet-char="•">
        <style:list-level-properties text:space-before="2.5in" text:min-label-width="0.25in"/>
      </text:list-level-style-bullet>
    </text:list-style>
    <style:style style:name="P1" style:family="paragraph" style:parent-style-name="Text_20_body" style:list-style-name="L1">
      <style:paragraph-properties fo:margin-left="0.5in" fo:margin-right="0in" fo:text-indent="0in" style:auto-text-indent="false" fo:margin-top="0in" fo:margin-bottom="0in"/>
    </style:style>
    <style:style style:name="P2" style:family="paragraph" style:parent-style-name="Text_20_body" style:list-style-name="L2">
      <style:paragraph-properties fo:margin-left="0.5in" fo:margin-right="0in" fo:text-indent="0in" style:auto-text-indent="false" fo:margin-top="0in" fo:margin-bottom="0in"/>
    </style:style>
  </office:automatic-styles>
  <office:body>
    <office:text>
      <text:h text:style-name="Heading_20_1" text:outline-level="1">Taxon Nephrolepis cordifolia</text:h>
      <text:p text:style-name="Definition_20_Term_20_Tight">Název taxonu</text:p>
      <text:p text:style-name="Definition_20_Definition_20_Tight">Nephrolepis cordifolia</text:p>
      <text:p text:style-name="Definition_20_Term_20_Tight">Vědecký název taxonu</text:p>
      <text:p text:style-name="Definition_20_Definition_20_Tight">Nephrolepis cordifolia</text:p>
      <text:p text:style-name="Definition_20_Term_20_Tight">Jména autorů, kteří taxon popsali</text:p>
      <text:p text:style-name="Definition_20_Definition_20_Tight">
        <text:a xlink:type="simple" xlink:href="/taxon-authors/387" office:name="">
          <text:span text:style-name="Definition">(L.) C. Presl (1836)</text:span>
        </text:a>
      </text:p>
      <text:p text:style-name="Definition_20_Term_20_Tight">Odrůda</text:p>
      <text:p text:style-name="Definition_20_Definition_20_Tight">´Duffii´</text:p>
      <text:p text:style-name="Definition_20_Term_20_Tight">Český název</text:p>
      <text:p text:style-name="Definition_20_Definition_20_Tight">ledviník srdcolistý</text:p>
      <text:p text:style-name="Definition_20_Term_20_Tight">Synonyma (zahradnicky používaný název)</text:p>
      <text:p text:style-name="Definition_20_Definition_20_Tight">Nephrolepis tuberosa (Bory ex Willd.) C. Presl; Polypodium cordifolium L.</text:p>
      <text:p text:style-name="Definition_20_Term_20_Tight">Autor</text:p>
      <text:p text:style-name="Definition_20_Definition_20_Tight">Jiří Martinek (ji_martinek@unknown.cz)</text:p>
      <text:p text:style-name="Definition_20_Term_20_Tight">Kategorie</text:p>
      <text:p text:style-name="Definition_20_Definition_20_Tight">
        <text:a xlink:type="simple" xlink:href="/ranks/26" office:name="">
          <text:span text:style-name="Definition">Druh</text:span>
        </text:a>
      </text:p>
      <text:p text:style-name="Definition_20_Term_20_Tight">Nadřazená kategorie</text:p>
      <text:p text:style-name="Definition_20_Definition_20_Tight">
        <text:a xlink:type="simple" xlink:href="/t/3344" office:name="">
          <text:span text:style-name="Definition">Davalliaceae</text:span>
        </text:a>
      </text:p>
      <text:h text:style-name="Heading_20_4" text:outline-level="4">Biogeografické regiony</text:h>
      <text:p text:style-name="Definition_20_Term_20_Tight">Biogeografické regiony</text:p>
      <text:p text:style-name="Definition_20_Definition_20_Tight">Holarktická květenná říše, Čínsko-japonská oblast, Neotropická květenná říše, Karibská oblast, Orinocká oblast, Andská oblast, Amazonská oblast, oblast Guyanské vysočiny, Paleotropická květenná říše, Indo-súdánská oblast, Konžsko-guinejská oblast, Svatá Helena, Usambarská oblast, Madagaskarská oblast, Indická oblast, Indočínská oblast, Malesijská oblast, Malesijská oblast, Novokaledonská oblast, Polynézská oblast, Australská květenná říše, oblast australského severovýchodu, Tasmánská oblast, Holantarktická květenná říše a Novozélandská oblast</text:p>
      <text:p text:style-name="Definition_20_Term_20_Tight">Biogeografické regiony - poznámka</text:p>
      <text:p text:style-name="Definition_20_Definition_20_Tight">tropické až subtropické oblasti světa, Japonsko, Nový Zéland</text:p>
      <text:h text:style-name="Heading_20_4" text:outline-level="4">Zařazení</text:h>
      <text:p text:style-name="Definition_20_Term_20_Tight">Fytocenologický původ</text:p>
      <text:p text:style-name="Definition_20_Definition_20_Tight">světlé lesní okraje</text:p>
      <text:p text:style-name="Definition_20_Term_20_Tight">Pěstitelská skupina</text:p>
      <text:p text:style-name="Definition_20_Definition_20_Tight">Trvalka stálezelená a Interiérová rostlina okrasná listem</text:p>
      <text:p text:style-name="Definition_20_Term_20_Tight">Životní forma</text:p>
      <text:p text:style-name="Definition_20_Definition_20_Tight">Hemikryptofyt</text:p>
      <text:p text:style-name="Definition_20_Term_20_Tight">Životní forma - poznámka</text:p>
      <text:p text:style-name="Definition_20_Definition_20_Tight">epifyt, petrofyt i terestrit</text:p>
      <text:h text:style-name="Heading_20_4" text:outline-level="4">Popisné a identifikační znaky</text:h>
      <text:p text:style-name="Definition_20_Term_20_Tight">Habitus</text:p>
      <text:p text:style-name="Definition_20_Definition_20_Tight">terestricky i epifitycky rostoucí rostlina; trsnatě rostoucí druh</text:p>
      <text:p text:style-name="Definition_20_Term_20_Tight">Kořen</text:p>
      <text:p text:style-name="Definition_20_Definition_20_Tight">rhizom většinou vzpřímený, výběžkatý, nesoucí trs listů; tvoří hlízky, pomocí nichž dokáže vzdorovat suchu</text:p>
      <text:p text:style-name="Definition_20_Term_20_Tight">Výhony</text:p>
      <text:p text:style-name="Definition_20_Definition_20_Tight">tenké plevinaté šlahouny, pomocí nichž odnožuje</text:p>
      <text:p text:style-name="Definition_20_Term_20_Tight">Listy</text:p>
      <text:p text:style-name="Definition_20_Definition_20_Tight">list 1x zpeřený, tuhý, vzpřímený, 30-60 x 2-4 cm, jednoho typu; lístek oválný až protáhle oválný, kulatě vroubkovaně ukončený, maximálně 4 cm dlouhý; středové vřeteno pevné a červenohnědé; uspořádané v přízemní růžici; na rubu lístků se nacházejí dvě řady výtrusných kupek, blízko u okraje lístků; výtusné kupky opatřeny ostěrami rohlíčkovitého tvaru</text:p>
      <text:h text:style-name="Heading_20_4" text:outline-level="4">Nároky na stanoviště</text:h>
      <text:p text:style-name="Definition_20_Term_20_Tight">Faktor světla - slunce</text:p>
      <text:p text:style-name="Definition_20_Definition_20_Tight">✓</text:p>
      <text:p text:style-name="Definition_20_Term_20_Tight">Faktor světla - polostín</text:p>
      <text:p text:style-name="Definition_20_Definition_20_Tight">✓</text:p>
      <text:p text:style-name="Definition_20_Term_20_Tight">Faktor světla - poznámka</text:p>
      <text:p text:style-name="Definition_20_Definition_20_Tight">světlé, ale ne plné slunce; dobře snáší i polostín</text:p>
      <text:p text:style-name="Definition_20_Term_20_Tight">Faktor tepla</text:p>
      <text:p text:style-name="Definition_20_Definition_20_Tight">teplý skleník či interiér; v zimě 16-18 º, krátkodobě až do 12 ºC, nesnáší průvan</text:p>
      <text:p text:style-name="Definition_20_Term_20_Tight">Faktor vody</text:p>
      <text:p text:style-name="Definition_20_Definition_20_Tight">substrát rovnoměrně vlhký, nesnáší přemokření; pro optimální růst je vhodná vyšší vzdušná vlhkost</text:p>
      <text:p text:style-name="Definition_20_Term_20_Tight">Faktor půdy</text:p>
      <text:p text:style-name="Definition_20_Definition_20_Tight">humózní substrát s podílem zahradní zeminy a rašeliny; pH 4,5 až 5,5</text:p>
      <text:h text:style-name="Heading_20_4" text:outline-level="4">Užitné vlastnosti</text:h>
      <text:p text:style-name="Definition_20_Term_20_Tight">Období hlavního estetického projevu</text:p>
      <text:p text:style-name="Definition_20_Definition_20_Tight">leden až prosinec</text:p>
      <text:p text:style-name="Definition_20_Term_20_Tight">Použití</text:p>
      <text:p text:style-name="Definition_20_Definition_20_Tight">velmi častý druh v pěstování; závěsné košíky a jiné nádoby, okraje sesazovaných nádob, solitéra</text:p>
      <text:p text:style-name="Definition_20_Term_20_Tight">Choroby a škůdci</text:p>
      <text:p text:style-name="Definition_20_Definition_20_Tight">listové mšice, puklice a třásněnky, svilušky na suchém stanovišti, prosychání listů v suchu nebo při přemokření</text:p>
      <text:h text:style-name="Heading_20_4" text:outline-level="4">Množení</text:h>
      <text:p text:style-name="Definition_20_Term_20_Tight">Množení</text:p>
      <text:p text:style-name="Definition_20_Definition_20_Tight">Generativní, Předpěstování sadby, Dělení trsů, Množení oddělky a Množení šlahouny</text:p>
      <text:p text:style-name="Definition_20_Term_20_Tight">Odrůdy</text:p>
      <text:p text:style-name="Definition_20_Definition_20_Tight">´Lemon Buttons´ - tuhé krátké listy (cca 25 cm), s malými okrouhlými lístky; ´Duffii´- vzrůstnější rostlina, listy až 60 cm délky, vřetena na konci vidličnatě větvená, lístky jsou jakoby zdvojené, k sobě velmi přiblížené, netvoří hlízky</text:p>
      <text:h text:style-name="Heading_20_4" text:outline-level="4">Celky sbírek</text:h>
      <text:p text:style-name="Definition_20_Term">Celky sbírek v areálu ZF</text:p>
      <text:list text:style-name="L1">
        <text:list-item>
          <text:p text:style-name="P1">
            <text:a xlink:type="simple" xlink:href="/taxon-locations/23" office:name="">
              <text:span text:style-name="Definition">Park - Palmový skleník / Zámecký park v Lednici</text:span>
            </text:a>
          </text:p>
        </text:list-item>
        <text:list-item>
          <text:p text:style-name="P1">
            <text:a xlink:type="simple" xlink:href="/taxon-locations/37" office:name="">
              <text:span text:style-name="Definition">S 1: přední pravá loď... / ZF - S - Experimentální zahrada - skleník (teplý skleník)</text:span>
            </text:a>
          </text:p>
        </text:list-item>
      </text:list>
      <text:h text:style-name="Heading_20_4" text:outline-level="4">Ostatní</text:h>
      <text:p text:style-name="Definition_20_Term">Odkazy</text:p>
      <text:list text:style-name="L2">
        <text:list-item>
          <text:p text:style-name="P2">
            <text:a xlink:type="simple" xlink:href="http://www.tropicos.org/Name/26602325?tab=references" office:name="">
              <text:span text:style-name="Definition">http://www.tropicos.org/Name/26602325?tab=references</text:span>
            </text:a>
          </text:p>
        </text:list-item>
        <text:list-item>
          <text:p text:style-name="P2">
            <text:a xlink:type="simple" xlink:href="http://www.tropicos.org/Name/26602325?tab=chromosomecounts" office:name="">
              <text:span text:style-name="Definition">http://www.tropicos.org/Name/26602325?tab=chromosomecounts</text:span>
            </text:a>
          </text:p>
        </text:list-item>
      </text:list>
      <text:h text:style-name="Heading_20_4" text:outline-level="4">Grafické přílohy</text:h>
      <text:p text:style-name="First_20_paragraph">
        <text:a xlink:type="simple" xlink:href="http://ww.taxonweb.cz/media/W1siZiIsIjIwMjEvMDIvMDIvMTVfMzFfMDBfMTM5X05lcGhyb2xlcGlzX2NvcmRpZm9saWFfMV8uSlBHIl1d?sha=0f0c4c03" office:name="">
          <text:span text:style-name="Definition">
            <draw:frame svg:width="192pt" svg:height="127pt">
              <draw:image xlink:href="Pictures/0.JPG" xlink:type="simple" xlink:show="embed" xlink:actuate="onLoad"/>
            </draw:frame>
          </text:span>
        </text:a>
        <text:a xlink:type="simple" xlink:href="http://ww.taxonweb.cz/media/W1siZiIsIjIwMjEvMDIvMDIvMTVfMzFfMDFfNzYyX05lcGhyb2xlcGlzX2NvcmRpZm9saWFfM18uSlBHIl1d?sha=5c243fc0" office:name="">
          <text:span text:style-name="Definition">
            <draw:frame svg:width="192pt" svg:height="127pt">
              <draw:image xlink:href="Pictures/1.JPG" xlink:type="simple" xlink:show="embed" xlink:actuate="onLoad"/>
            </draw:frame>
          </text:span>
        </text:a>
        <text:a xlink:type="simple" xlink:href="http://ww.taxonweb.cz/media/W1siZiIsIjIwMjEvMDIvMDIvMTVfMzFfMDNfNTYyX05lcGhyb2xlcGlzX2NvcmRpZm9saWFfMl8uSlBHIl1d?sha=21aee57d" office:name="">
          <text:span text:style-name="Definition">
            <draw:frame svg:width="192pt" svg:height="127pt">
              <draw:image xlink:href="Pictures/2.JPG" xlink:type="simple" xlink:show="embed" xlink:actuate="onLoad"/>
            </draw:frame>
          </text:span>
        </text:a>
        <text:a xlink:type="simple" xlink:href="http://ww.taxonweb.cz/media/W1siZiIsIjIwMjEvMDIvMDIvMTVfNDVfMzNfMjI0X0RTQ18wMDEyLkpQRyJdXQ?sha=0ed5798e" office:name="">
          <text:span text:style-name="Definition">
            <draw:frame svg:width="192pt" svg:height="127pt">
              <draw:image xlink:href="Pictures/3.JPG" xlink:type="simple" xlink:show="embed" xlink:actuate="onLoad"/>
            </draw:frame>
          </text:span>
        </text:a>
      </text:p>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office:version="1.2"/>
</file>

<file path=settings.xml><?xml version="1.0" encoding="utf-8"?>
<office:document-settings xmlns:office="urn:oasis:names:tc:opendocument:xmlns:office:1.0" xmlns:xlink="http://www.w3.org/1999/xlink" xmlns:config="urn:oasis:names:tc:opendocument:xmlns:config:1.0" xmlns:ooo="http://openoffice.org/2004/office" office:version="1.2"/>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rdfa="http://docs.oasis-open.org/opendocument/meta/rdfa#" office:version="1.2">
  <office:font-face-decls>
    <style:font-face style:name="StarSymbol" svg:font-family="StarSymbol"/>
    <style:font-face style:name="Tahoma1" svg:font-family="Tahoma"/>
    <style:font-face style:name="Courier New" svg:font-family="'Courier New'" style:font-family-generic="modern" style:font-pitch="fixed"/>
    <style:font-face style:name="Times New Roman" svg:font-family="'Times New Roman'" style:font-family-generic="roman" style:font-pitch="variable"/>
    <style:font-face style:name="Arial" svg:font-family="Arial" style:font-family-generic="swiss" style:font-pitch="variable"/>
    <style:font-face style:name="Lucida Sans Unicode" svg:font-family="'Lucida Sans Unicode'" style:font-family-generic="system" style:font-pitch="variable"/>
    <style:font-face style:name="Tahoma" svg:font-family="Tahoma" style:font-family-generic="system" style:font-pitch="variable"/>
  </office:font-face-decls>
  <office:styles>
    <style:default-style style:family="graphic">
      <style:graphic-properties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fo:font-size="12pt" fo:language="en" fo:country="US" style:letter-kerning="true" style:font-size-asian="12pt" style:language-asian="zxx" style:country-asian="none" style:font-size-complex="12pt" style:language-complex="zxx" style:country-complex="none"/>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Times New Roman" fo:font-size="12pt" fo:language="en" fo:country="US" style:letter-kerning="true" style:font-name-asian="Lucida Sans Unicode" style:font-size-asian="12pt" style:language-asian="zxx" style:country-asian="none" style:font-name-complex="Tahoma" style:font-size-complex="12pt" style:language-complex="zxx" style:country-complex="none"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423cm" fo:margin-bottom="0.212cm" fo:keep-with-next="always"/>
      <style:text-properties style:font-name="Arial" fo:font-size="14pt" style:font-name-asian="Lucida Sans Unicode" style:font-size-asian="14pt" style:font-name-complex="Tahoma" style:font-size-complex="14pt"/>
    </style:style>
    <style:style style:name="Text_20_body" style:display-name="Text body" style:family="paragraph" style:parent-style-name="Standard" style:class="text">
      <style:paragraph-properties fo:margin-top="0.152cm" fo:margin-bottom="0.152cm"/>
    </style:style>
    <style:style style:name="List" style:family="paragraph" style:parent-style-name="Text_20_body" style:class="list">
      <style:text-properties style:font-name-complex="Tahoma1"/>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Tahoma1" style:font-size-complex="12pt" style:font-style-complex="italic"/>
    </style:style>
    <style:style style:name="Index" style:family="paragraph" style:parent-style-name="Standard" style:class="index">
      <style:paragraph-properties text:number-lines="false" text:line-number="0"/>
      <style:text-properties style:font-name-complex="Tahoma1"/>
    </style:style>
    <style:style style:name="Heading_20_1" style:display-name="Heading 1" style:family="paragraph" style:parent-style-name="Heading" style:next-style-name="Text_20_body" style:default-outline-level="1" style:class="text">
      <style:text-properties fo:font-size="115%" fo:font-weight="bold" style:font-size-asian="115%" style:font-weight-asian="bold" style:font-size-complex="115%" style:font-weight-complex="bold"/>
    </style:style>
    <style:style style:name="Heading_20_2" style:display-name="Heading 2" style:family="paragraph" style:parent-style-name="Heading" style:next-style-name="Text_20_body" style:default-outline-level="2" style:class="text">
      <style:text-properties fo:font-size="14pt" fo:font-style="italic" fo:font-weight="bold" style:font-size-asian="14pt" style:font-style-asian="italic" style:font-weight-asian="bold" style:font-size-complex="14pt" style:font-style-complex="italic" style:font-weight-complex="bold"/>
    </style:style>
    <style:style style:name="Heading_20_3" style:display-name="Heading 3" style:family="paragraph" style:parent-style-name="Heading" style:next-style-name="Text_20_body" style:default-outline-level="3" style:class="text">
      <style:text-properties fo:font-size="14pt" fo:font-weight="bold" style:font-size-asian="14pt" style:font-weight-asian="bold" style:font-size-complex="14pt" style:font-weight-complex="bold"/>
    </style:style>
    <style:style style:name="Heading_20_4" style:display-name="Heading 4" style:family="paragraph" style:parent-style-name="Heading" style:next-style-name="Text_20_body" style:default-outline-level="4" style:class="text">
      <style:text-properties fo:font-size="85%" fo:font-style="italic" fo:font-weight="bold" style:font-size-asian="85%" style:font-style-asian="italic" style:font-weight-asian="bold" style:font-size-complex="85%" style:font-style-complex="italic" style:font-weight-complex="bold"/>
    </style:style>
    <style:style style:name="Heading_20_5" style:display-name="Heading 5" style:family="paragraph" style:parent-style-name="Heading" style:next-style-name="Text_20_body" style:default-outline-level="5" style:class="text">
      <style:text-properties fo:font-size="85%" fo:font-weight="bold" style:font-size-asian="85%" style:font-weight-asian="bold" style:font-size-complex="85%" style:font-weight-complex="bold"/>
    </style:style>
    <style:style style:name="Heading_20_6" style:display-name="Heading 6" style:family="paragraph" style:parent-style-name="Heading" style:next-style-name="Text_20_body" style:default-outline-level="6" style:class="text">
      <style:text-properties fo:font-size="75%" fo:font-weight="bold" style:font-size-asian="75%" style:font-weight-asian="bold" style:font-size-complex="75%" style:font-weight-complex="bold"/>
    </style:style>
    <style:style style:name="Quotations" style:family="paragraph" style:parent-style-name="Standard" style:class="html">
      <style:paragraph-properties fo:margin-left="1cm" fo:margin-right="1cm" fo:margin-top="0.254cm" fo:margin-bottom="0.254cm" fo:text-indent="0cm" style:auto-text-indent="false"/>
    </style:style>
    <style:style style:name="Preformatted_20_Text" style:display-name="Preformatted Text" style:family="paragraph" style:parent-style-name="Standard" style:class="html">
      <style:paragraph-properties fo:margin-top="0cm" fo:margin-bottom="0cm"/>
      <style:text-properties style:font-name="Courier New" fo:font-size="10pt" style:font-name-asian="Courier New" style:font-size-asian="10pt" style:font-name-complex="Courier New" style:font-size-complex="10pt"/>
    </style:style>
    <style:style style:name="Definition_20_Term" style:display-name="Definition Term" style:family="paragraph" style:parent-style-name="Standard" style:next-style-name="Definition_20_Definition">
      <style:paragraph-properties fo:margin-top="0.152cm" fo:margin-bottom="0.152cm"/>
    </style:style>
    <style:style style:name="Definition_20_Definition" style:display-name="Definition Definition" style:family="paragraph" style:parent-style-name="Standard" style:next-style-name="Text_20_body">
      <style:paragraph-properties fo:margin-left="1.27cm" fo:margin-right="0cm" fo:text-indent="0cm" style:auto-text-indent="false"/>
    </style:style>
    <style:style style:name="Table_20_Contents" style:display-name="Table Contents" style:family="paragraph" style:parent-style-name="Standard" style:class="extra">
      <style:paragraph-properties fo:margin-left="0.076cm" fo:margin-right="0.076cm" fo:text-indent="0cm" style:auto-text-indent="false" text:number-lines="false" text:line-number="0"/>
    </style:style>
    <style:style style:name="Table_20_Heading" style:display-name="Table Heading" style:family="paragraph" style:parent-style-name="Table_20_Contents" style:class="extra">
      <style:paragraph-properties fo:margin-left="0.076cm" fo:margin-right="0.076cm" fo:text-align="start" style:justify-single-word="false" fo:text-indent="0cm" style:auto-text-indent="false" style:shadow="none" text:number-lines="false" text:line-number="0"/>
      <style:text-properties fo:font-weight="bold" style:font-weight-asian="bold" style:font-weight-complex="bold"/>
    </style:style>
    <style:style style:name="Footnote" style:family="paragraph" style:parent-style-name="Standard" style:class="extra">
      <style:paragraph-properties fo:margin-left="0.499cm" fo:margin-right="0cm" fo:text-indent="-0.499cm" style:auto-text-indent="false" text:number-lines="false" text:line-number="0"/>
      <style:text-properties fo:font-size="10pt" style:font-size-asian="10pt" style:font-size-complex="10pt"/>
    </style:style>
    <style:style style:name="Footer" style:family="paragraph" style:parent-style-name="Standard" style:class="extra">
      <style:paragraph-properties text:number-lines="false" text:line-number="0">
        <style:tab-stops>
          <style:tab-stop style:position="8.255cm" style:type="center"/>
          <style:tab-stop style:position="16.51cm" style:type="right"/>
        </style:tab-stops>
      </style:paragraph-properties>
    </style:style>
    <style:style style:name="Definition_20_Term_20_Tight" style:display-name="Definition Term Tight" style:family="paragraph" style:parent-style-name="Standard" style:next-style-name="Definition_20_Definition_20_Tight">
      <style:paragraph-properties fo:margin-top="0.203cm" fo:margin-bottom="0.203cm"/>
    </style:style>
    <style:style style:name="Definition_20_Definition_20_Tight" style:display-name="Definition Definition Tight" style:family="paragraph" style:parent-style-name="Standard">
      <style:paragraph-properties fo:margin-left="1.27cm" fo:margin-right="0cm" fo:margin-top="0cm" fo:margin-bottom="0cm" fo:text-indent="0cm" style:auto-text-indent="false"/>
    </style:style>
    <style:style style:name="Date" style:family="paragraph" style:parent-style-name="Standard" style:next-style-name="Text_20_body">
      <style:text-properties fo:font-style="italic"/>
    </style:style>
    <style:style style:name="Author" style:family="paragraph" style:parent-style-name="Standard" style:next-style-name="Date" style:master-page-name="">
      <style:paragraph-properties style:page-number="auto"/>
      <style:text-properties fo:font-style="italic"/>
    </style:style>
    <style:style style:name="Horizontal_20_Line" style:display-name="Horizontal Line" style:family="paragraph" style:parent-style-name="Standard" style:next-style-name="Text_20_body" style:class="html">
      <style:paragraph-properties fo:margin-top="0cm" fo:margin-bottom="0.499cm" style:border-line-width-bottom="0.002cm 0.035cm 0.002cm" fo:padding="0cm" fo:border-left="none" fo:border-right="none" fo:border-top="none" fo:border-bottom="0.039cm double #808080" text:number-lines="false" text:line-number="0" style:join-border="false"/>
      <style:text-properties fo:font-size="6pt" style:font-size-asian="6pt" style:font-size-complex="6pt"/>
    </style:style>
    <style:style style:name="First_20_paragraph" style:display-name="First paragraph" style:family="paragraph" style:parent-style-name="Standard" style:next-style-name="Text_20_body" style:class="text"/>
    <style:style style:name="Numbering_20_Symbols" style:display-name="Numbering Symbols" style:family="text"/>
    <style:style style:name="Bullet_20_Symbols" style:display-name="Bullet Symbols" style:family="text">
      <style:text-properties style:font-name="StarSymbol" fo:font-size="9pt" style:font-name-asian="StarSymbol" style:font-size-asian="9pt" style:font-name-complex="StarSymbol" style:font-size-complex="9pt"/>
    </style:style>
    <style:style style:name="Emphasis" style:family="text">
      <style:text-properties fo:font-style="italic" style:font-style-asian="italic" style:font-style-complex="italic"/>
    </style:style>
    <style:style style:name="Strong_20_Emphasis" style:display-name="Strong Emphasis" style:family="text">
      <style:text-properties fo:font-weight="bold" style:font-weight-asian="bold" style:font-weight-complex="bold"/>
    </style:style>
    <style:style style:name="Strikeout" style:family="text">
      <style:text-properties style:text-line-through-style="solid"/>
    </style:style>
    <style:style style:name="Superscript" style:family="text">
      <style:text-properties style:text-position="super 58%"/>
    </style:style>
    <style:style style:name="Subscript" style:family="text">
      <style:text-properties style:text-position="sub 58%"/>
    </style:style>
    <style:style style:name="Citation" style:family="text">
      <style:text-properties fo:font-style="italic" style:font-style-asian="italic" style:font-style-complex="italic"/>
    </style:style>
    <style:style style:name="Teletype" style:family="text">
      <style:text-properties style:font-name="Courier New" style:font-name-asian="Courier New" style:font-name-complex="Courier New"/>
    </style:style>
    <style:style style:name="Internet_20_link" style:display-name="Internet link" style:family="text">
      <style:text-properties fo:color="#000080" style:text-underline-style="solid" style:text-underline-width="auto" style:text-underline-color="font-color"/>
    </style:style>
    <style:style style:name="Footnote_20_Symbol" style:display-name="Footnote Symbol" style:family="text"/>
    <style:style style:name="Footnote_20_anchor" style:display-name="Footnote anchor" style:family="text">
      <style:text-properties style:text-position="super 58%"/>
    </style:style>
    <style:style style:name="Definition" style:family="text"/>
    <text:outline-style style:name="Outline">
      <text:outline-level-style text:level="1" style:num-format="">
        <style:list-level-properties text:min-label-distance="0.381cm"/>
      </text:outline-level-style>
      <text:outline-level-style text:level="2" style:num-format="">
        <style:list-level-properties text:min-label-distance="0.381cm"/>
      </text:outline-level-style>
      <text:outline-level-style text:level="3" style:num-format="">
        <style:list-level-properties text:min-label-distance="0.381cm"/>
      </text:outline-level-style>
      <text:outline-level-style text:level="4" style:num-format="">
        <style:list-level-properties text:min-label-distance="0.381cm"/>
      </text:outline-level-style>
      <text:outline-level-style text:level="5" style:num-format="">
        <style:list-level-properties text:min-label-distance="0.381cm"/>
      </text:outline-level-style>
      <text:outline-level-style text:level="6" style:num-format="">
        <style:list-level-properties text:min-label-distance="0.381cm"/>
      </text:outline-level-style>
      <text:outline-level-style text:level="7" style:num-format="">
        <style:list-level-properties text:min-label-distance="0.381cm"/>
      </text:outline-level-style>
      <text:outline-level-style text:level="8" style:num-format="">
        <style:list-level-properties text:min-label-distance="0.381cm"/>
      </text:outline-level-style>
      <text:outline-level-style text:level="9" style:num-format="">
        <style:list-level-properties text:min-label-distance="0.381cm"/>
      </text:outline-level-style>
      <text:outline-level-style text:level="10" style:num-format="">
        <style:list-level-properties text:min-label-distance="0.381cm"/>
      </text:outline-level-style>
    </text:outline-style>
    <text:list-style style:name="Numbering_20_1" style:display-name="Numbering 1">
      <text:list-level-style-number text:level="1" text:style-name="Numbering_20_Symbols" style:num-suffix="." style:num-format="1">
        <style:list-level-properties text:min-label-width="0.499cm"/>
      </text:list-level-style-number>
      <text:list-level-style-number text:level="2" text:style-name="Numbering_20_Symbols" style:num-suffix="." style:num-format="1">
        <style:list-level-properties text:space-before="0.501cm" text:min-label-width="0.499cm"/>
      </text:list-level-style-number>
      <text:list-level-style-number text:level="3" text:style-name="Numbering_20_Symbols" style:num-suffix="." style:num-format="1">
        <style:list-level-properties text:space-before="1cm" text:min-label-width="0.499cm"/>
      </text:list-level-style-number>
      <text:list-level-style-number text:level="4" text:style-name="Numbering_20_Symbols" style:num-suffix="." style:num-format="1">
        <style:list-level-properties text:space-before="1.501cm" text:min-label-width="0.499cm"/>
      </text:list-level-style-number>
      <text:list-level-style-number text:level="5" text:style-name="Numbering_20_Symbols" style:num-suffix="." style:num-format="1">
        <style:list-level-properties text:space-before="2cm" text:min-label-width="0.499cm"/>
      </text:list-level-style-number>
      <text:list-level-style-number text:level="6" text:style-name="Numbering_20_Symbols" style:num-suffix="." style:num-format="1">
        <style:list-level-properties text:space-before="2.501cm" text:min-label-width="0.499cm"/>
      </text:list-level-style-number>
      <text:list-level-style-number text:level="7" text:style-name="Numbering_20_Symbols" style:num-suffix="." style:num-format="1">
        <style:list-level-properties text:space-before="3.001cm" text:min-label-width="0.499cm"/>
      </text:list-level-style-number>
      <text:list-level-style-number text:level="8" text:style-name="Numbering_20_Symbols" style:num-suffix="." style:num-format="1">
        <style:list-level-properties text:space-before="3.502cm" text:min-label-width="0.499cm"/>
      </text:list-level-style-number>
      <text:list-level-style-number text:level="9" text:style-name="Numbering_20_Symbols" style:num-suffix="." style:num-format="1">
        <style:list-level-properties text:space-before="4.001cm" text:min-label-width="0.499cm"/>
      </text:list-level-style-number>
      <text:list-level-style-number text:level="10" text:style-name="Numbering_20_Symbols" style:num-suffix="." style:num-format="1">
        <style:list-level-properties text:space-before="4.502cm" text:min-label-width="0.499cm"/>
      </text:list-level-style-number>
    </text:list-style>
    <text:list-style style:name="Numbering_20_2" style:display-name="Numbering 2">
      <text:list-level-style-number text:level="1" text:style-name="Numbering_20_Symbols" style:num-format="1">
        <style:list-level-properties text:min-label-width="0.499cm"/>
      </text:list-level-style-number>
      <text:list-level-style-number text:level="2" text:style-name="Numbering_20_Symbols" style:num-format="1" text:start-value="2">
        <style:list-level-properties text:space-before="0.499cm" text:min-label-width="0.499cm"/>
      </text:list-level-style-number>
      <text:list-level-style-number text:level="3" text:style-name="Numbering_20_Symbols" style:num-format="1" text:start-value="3">
        <style:list-level-properties text:space-before="0.998cm" text:min-label-width="1cm"/>
      </text:list-level-style-number>
      <text:list-level-style-number text:level="4" text:style-name="Numbering_20_Symbols" style:num-format="1" text:start-value="4">
        <style:list-level-properties text:space-before="1.998cm" text:min-label-width="1.251cm"/>
      </text:list-level-style-number>
      <text:list-level-style-number text:level="5" text:style-name="Numbering_20_Symbols" style:num-format="1" text:start-value="5">
        <style:list-level-properties text:space-before="3.249cm" text:min-label-width="1.499cm"/>
      </text:list-level-style-number>
      <text:list-level-style-number text:level="6" text:style-name="Numbering_20_Symbols" style:num-format="1" text:start-value="6">
        <style:list-level-properties text:space-before="4.748cm" text:min-label-width="1.801cm"/>
      </text:list-level-style-number>
      <text:list-level-style-number text:level="7" text:style-name="Numbering_20_Symbols" style:num-format="1" text:start-value="7">
        <style:list-level-properties text:space-before="6.549cm" text:min-label-width="2.3cm"/>
      </text:list-level-style-number>
      <text:list-level-style-number text:level="8" text:style-name="Numbering_20_Symbols" style:num-format="1" text:start-value="8">
        <style:list-level-properties text:space-before="8.849cm" text:min-label-width="2.6cm"/>
      </text:list-level-style-number>
      <text:list-level-style-number text:level="9" text:style-name="Numbering_20_Symbols" style:num-format="1" text:start-value="9">
        <style:list-level-properties text:space-before="11.449cm" text:min-label-width="2.801cm"/>
      </text:list-level-style-number>
      <text:list-level-style-number text:level="10" text:style-name="Numbering_20_Symbols" style:num-format="1" text:start-value="10">
        <style:list-level-properties text:space-before="14.25cm" text:min-label-width="3.101cm"/>
      </text:list-level-style-number>
    </text:list-style>
    <text:list-style style:name="Numbering_20_3" style:display-name="Numbering 3">
      <text:list-level-style-number text:level="1" text:style-name="Numbering_20_Symbols" style:num-format="1">
        <style:list-level-properties text:min-label-width="3cm"/>
      </text:list-level-style-number>
      <text:list-level-style-number text:level="2" text:style-name="Numbering_20_Symbols" style:num-format="1" text:start-value="2">
        <style:list-level-properties text:space-before="3.001cm" text:min-label-width="3cm"/>
      </text:list-level-style-number>
      <text:list-level-style-number text:level="3" text:style-name="Numbering_20_Symbols" style:num-format="1" text:start-value="3">
        <style:list-level-properties text:space-before="6.001cm" text:min-label-width="3cm"/>
      </text:list-level-style-number>
      <text:list-level-style-number text:level="4" text:style-name="Numbering_20_Symbols" style:num-format="1" text:start-value="4">
        <style:list-level-properties text:space-before="9.002cm" text:min-label-width="3cm"/>
      </text:list-level-style-number>
      <text:list-level-style-number text:level="5" text:style-name="Numbering_20_Symbols" style:num-format="1" text:start-value="5">
        <style:list-level-properties text:space-before="12.002cm" text:min-label-width="3cm"/>
      </text:list-level-style-number>
      <text:list-level-style-number text:level="6" text:style-name="Numbering_20_Symbols" style:num-format="1" text:start-value="6">
        <style:list-level-properties text:space-before="15.002cm" text:min-label-width="3cm"/>
      </text:list-level-style-number>
      <text:list-level-style-number text:level="7" text:style-name="Numbering_20_Symbols" style:num-format="1" text:start-value="7">
        <style:list-level-properties text:space-before="18.003cm" text:min-label-width="3cm"/>
      </text:list-level-style-number>
      <text:list-level-style-number text:level="8" text:style-name="Numbering_20_Symbols" style:num-format="1" text:start-value="8">
        <style:list-level-properties text:space-before="21.003cm" text:min-label-width="3cm"/>
      </text:list-level-style-number>
      <text:list-level-style-number text:level="9" text:style-name="Numbering_20_Symbols" style:num-format="1" text:start-value="9">
        <style:list-level-properties text:space-before="24.003cm" text:min-label-width="3cm"/>
      </text:list-level-style-number>
      <text:list-level-style-number text:level="10" text:style-name="Numbering_20_Symbols" style:num-format="1" text:start-value="10">
        <style:list-level-properties text:space-before="27.004cm" text:min-label-width="3cm"/>
      </text:list-level-style-number>
    </text:list-style>
    <text:list-style style:name="Numbering_20_4" style:display-name="Numbering 4">
      <text:list-level-style-number text:level="1" text:style-name="Numbering_20_Symbols" style:num-suffix="." style:num-format="I">
        <style:list-level-properties text:min-label-width="0.499cm"/>
      </text:list-level-style-number>
      <text:list-level-style-number text:level="2" text:style-name="Numbering_20_Symbols" style:num-suffix="." style:num-format="I" text:start-value="2">
        <style:list-level-properties text:space-before="0.501cm" text:min-label-width="0.499cm"/>
      </text:list-level-style-number>
      <text:list-level-style-number text:level="3" text:style-name="Numbering_20_Symbols" style:num-suffix="." style:num-format="I" text:start-value="3">
        <style:list-level-properties text:space-before="1cm" text:min-label-width="0.499cm"/>
      </text:list-level-style-number>
      <text:list-level-style-number text:level="4" text:style-name="Numbering_20_Symbols" style:num-suffix="." style:num-format="I" text:start-value="4">
        <style:list-level-properties text:space-before="1.501cm" text:min-label-width="0.499cm"/>
      </text:list-level-style-number>
      <text:list-level-style-number text:level="5" text:style-name="Numbering_20_Symbols" style:num-suffix="." style:num-format="I" text:start-value="5">
        <style:list-level-properties text:space-before="2cm" text:min-label-width="0.499cm"/>
      </text:list-level-style-number>
      <text:list-level-style-number text:level="6" text:style-name="Numbering_20_Symbols" style:num-suffix="." style:num-format="I" text:start-value="6">
        <style:list-level-properties text:space-before="2.501cm" text:min-label-width="0.499cm"/>
      </text:list-level-style-number>
      <text:list-level-style-number text:level="7" text:style-name="Numbering_20_Symbols" style:num-suffix="." style:num-format="I" text:start-value="7">
        <style:list-level-properties text:space-before="3.001cm" text:min-label-width="0.499cm"/>
      </text:list-level-style-number>
      <text:list-level-style-number text:level="8" text:style-name="Numbering_20_Symbols" style:num-suffix="." style:num-format="I" text:start-value="8">
        <style:list-level-properties text:space-before="3.502cm" text:min-label-width="0.499cm"/>
      </text:list-level-style-number>
      <text:list-level-style-number text:level="9" text:style-name="Numbering_20_Symbols" style:num-suffix="." style:num-format="I" text:start-value="9">
        <style:list-level-properties text:space-before="4.001cm" text:min-label-width="0.499cm"/>
      </text:list-level-style-number>
      <text:list-level-style-number text:level="10" text:style-name="Numbering_20_Symbols" style:num-suffix="." style:num-format="I" text:start-value="10">
        <style:list-level-properties text:space-before="4.502cm" text:min-label-width="0.499cm"/>
      </text:list-level-style-number>
    </text:list-style>
    <text:list-style style:name="Numbering_20_5" style:display-name="Numbering 5">
      <text:list-level-style-number text:level="1" text:style-name="Numbering_20_Symbols" style:num-suffix="." style:num-format="1">
        <style:list-level-properties text:min-label-width="0.4cm"/>
      </text:list-level-style-number>
      <text:list-level-style-number text:level="2" text:style-name="Numbering_20_Symbols" style:num-suffix="." style:num-format="1" text:start-value="2" text:display-levels="2">
        <style:list-level-properties text:space-before="0.45cm" text:min-label-width="0.651cm"/>
      </text:list-level-style-number>
      <text:list-level-style-number text:level="3" text:style-name="Numbering_20_Symbols" style:num-suffix=")" style:num-format="a" text:start-value="3">
        <style:list-level-properties text:space-before="1.1cm" text:min-label-width="0.45cm"/>
      </text:list-level-style-number>
      <text:list-level-style-bullet text:level="4" text:style-name="Numbering_20_Symbols" text:bullet-char="•">
        <style:list-level-properties text:space-before="1.605cm" text:min-label-width="0.395cm"/>
        <style:text-properties style:font-name="StarSymbol"/>
      </text:list-level-style-bullet>
      <text:list-level-style-bullet text:level="5" text:style-name="Numbering_20_Symbols" text:bullet-char="•">
        <style:list-level-properties text:space-before="2cm" text:min-label-width="0.395cm"/>
        <style:text-properties style:font-name="StarSymbol"/>
      </text:list-level-style-bullet>
      <text:list-level-style-bullet text:level="6" text:style-name="Numbering_20_Symbols" text:bullet-char="•">
        <style:list-level-properties text:space-before="2.395cm" text:min-label-width="0.395cm"/>
        <style:text-properties style:font-name="StarSymbol"/>
      </text:list-level-style-bullet>
      <text:list-level-style-bullet text:level="7" text:style-name="Numbering_20_Symbols" text:bullet-char="•">
        <style:list-level-properties text:space-before="2.791cm" text:min-label-width="0.395cm"/>
        <style:text-properties style:font-name="StarSymbol"/>
      </text:list-level-style-bullet>
      <text:list-level-style-bullet text:level="8" text:style-name="Numbering_20_Symbols" text:bullet-char="•">
        <style:list-level-properties text:space-before="3.186cm" text:min-label-width="0.395cm"/>
        <style:text-properties style:font-name="StarSymbol"/>
      </text:list-level-style-bullet>
      <text:list-level-style-bullet text:level="9" text:style-name="Numbering_20_Symbols" text:bullet-char="•">
        <style:list-level-properties text:space-before="3.581cm" text:min-label-width="0.395cm"/>
        <style:text-properties style:font-name="StarSymbol"/>
      </text:list-level-style-bullet>
      <text:list-level-style-bullet text:level="10" text:style-name="Numbering_20_Symbols" text:bullet-char="•">
        <style:list-level-properties text:space-before="3.976cm" text:min-label-width="0.395cm"/>
        <style:text-properties style:font-name="StarSymbol"/>
      </text:list-level-style-bullet>
    </text:list-style>
    <text:list-style style:name="List_20_1" style:display-name="List 1">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2" style:display-name="List 2">
      <text:list-level-style-bullet text:level="1" text:style-name="Numbering_20_Symbols" text:bullet-char="–">
        <style:list-level-properties text:min-label-width="0.3cm"/>
        <style:text-properties style:font-name="StarSymbol"/>
      </text:list-level-style-bullet>
      <text:list-level-style-bullet text:level="2" text:style-name="Numbering_20_Symbols" text:bullet-char="–">
        <style:list-level-properties text:space-before="0.3cm" text:min-label-width="0.3cm"/>
        <style:text-properties style:font-name="StarSymbol"/>
      </text:list-level-style-bullet>
      <text:list-level-style-bullet text:level="3" text:style-name="Numbering_20_Symbols" text:bullet-char="–">
        <style:list-level-properties text:space-before="0.6cm" text:min-label-width="0.3cm"/>
        <style:text-properties style:font-name="StarSymbol"/>
      </text:list-level-style-bullet>
      <text:list-level-style-bullet text:level="4" text:style-name="Numbering_20_Symbols" text:bullet-char="–">
        <style:list-level-properties text:space-before="0.899cm" text:min-label-width="0.3cm"/>
        <style:text-properties style:font-name="StarSymbol"/>
      </text:list-level-style-bullet>
      <text:list-level-style-bullet text:level="5" text:style-name="Numbering_20_Symbols" text:bullet-char="–">
        <style:list-level-properties text:space-before="1.199cm" text:min-label-width="0.3cm"/>
        <style:text-properties style:font-name="StarSymbol"/>
      </text:list-level-style-bullet>
      <text:list-level-style-bullet text:level="6" text:style-name="Numbering_20_Symbols" text:bullet-char="–">
        <style:list-level-properties text:space-before="1.499cm" text:min-label-width="0.3cm"/>
        <style:text-properties style:font-name="StarSymbol"/>
      </text:list-level-style-bullet>
      <text:list-level-style-bullet text:level="7" text:style-name="Numbering_20_Symbols" text:bullet-char="–">
        <style:list-level-properties text:space-before="1.801cm" text:min-label-width="0.3cm"/>
        <style:text-properties style:font-name="StarSymbol"/>
      </text:list-level-style-bullet>
      <text:list-level-style-bullet text:level="8" text:style-name="Numbering_20_Symbols" text:bullet-char="–">
        <style:list-level-properties text:space-before="2.101cm" text:min-label-width="0.3cm"/>
        <style:text-properties style:font-name="StarSymbol"/>
      </text:list-level-style-bullet>
      <text:list-level-style-bullet text:level="9" text:style-name="Numbering_20_Symbols" text:bullet-char="–">
        <style:list-level-properties text:space-before="2.401cm" text:min-label-width="0.3cm"/>
        <style:text-properties style:font-name="StarSymbol"/>
      </text:list-level-style-bullet>
      <text:list-level-style-bullet text:level="10" text:style-name="Numbering_20_Symbols" text:bullet-char="–">
        <style:list-level-properties text:space-before="2.7cm" text:min-label-width="0.3cm"/>
        <style:text-properties style:font-name="StarSymbol"/>
      </text:list-level-style-bullet>
    </text:list-style>
    <text:list-style style:name="List_20_3" style:display-name="List 3">
      <text:list-level-style-bullet text:level="1" text:style-name="Numbering_20_Symbols" text:bullet-char="☑">
        <style:list-level-properties text:min-label-width="0.395cm"/>
        <style:text-properties style:font-name="StarSymbol"/>
      </text:list-level-style-bullet>
      <text:list-level-style-bullet text:level="2" text:style-name="Numbering_20_Symbols" text:bullet-char="□">
        <style:list-level-properties text:space-before="0.395cm" text:min-label-width="0.395cm"/>
        <style:text-properties style:font-name="StarSymbol"/>
      </text:list-level-style-bullet>
      <text:list-level-style-bullet text:level="3" text:style-name="Numbering_20_Symbols" text:bullet-char="☑">
        <style:list-level-properties text:min-label-width="0.395cm"/>
        <style:text-properties style:font-name="StarSymbol"/>
      </text:list-level-style-bullet>
      <text:list-level-style-bullet text:level="4" text:style-name="Numbering_20_Symbols" text:bullet-char="□">
        <style:list-level-properties text:space-before="0.395cm" text:min-label-width="0.395cm"/>
        <style:text-properties style:font-name="StarSymbol"/>
      </text:list-level-style-bullet>
      <text:list-level-style-bullet text:level="5" text:style-name="Numbering_20_Symbols" text:bullet-char="☑">
        <style:list-level-properties text:min-label-width="0.395cm"/>
        <style:text-properties style:font-name="StarSymbol"/>
      </text:list-level-style-bullet>
      <text:list-level-style-bullet text:level="6" text:style-name="Numbering_20_Symbols" text:bullet-char="□">
        <style:list-level-properties text:space-before="0.395cm" text:min-label-width="0.395cm"/>
        <style:text-properties style:font-name="StarSymbol"/>
      </text:list-level-style-bullet>
      <text:list-level-style-bullet text:level="7" text:style-name="Numbering_20_Symbols" text:bullet-char="☑">
        <style:list-level-properties text:min-label-width="0.395cm"/>
        <style:text-properties style:font-name="StarSymbol"/>
      </text:list-level-style-bullet>
      <text:list-level-style-bullet text:level="8" text:style-name="Numbering_20_Symbols" text:bullet-char="□">
        <style:list-level-properties text:space-before="0.395cm" text:min-label-width="0.395cm"/>
        <style:text-properties style:font-name="StarSymbol"/>
      </text:list-level-style-bullet>
      <text:list-level-style-bullet text:level="9" text:style-name="Numbering_20_Symbols" text:bullet-char="☑">
        <style:list-level-properties text:min-label-width="0.395cm"/>
        <style:text-properties style:font-name="StarSymbol"/>
      </text:list-level-style-bullet>
      <text:list-level-style-bullet text:level="10" text:style-name="Numbering_20_Symbols" text:bullet-char="□">
        <style:list-level-properties text:space-before="0.395cm" text:min-label-width="0.395cm"/>
        <style:text-properties style:font-name="StarSymbol"/>
      </text:list-level-style-bullet>
    </text:list-style>
    <text:list-style style:name="List_20_4" style:display-name="List 4">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5" style:display-name="List 5">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notes-configuration text:note-class="footnote" text:citation-style-name="Footnote_20_Symbol" text:citation-body-style-name="Footnote_20_anchor"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style style:name="MP1" style:family="paragraph" style:parent-style-name="Footer">
      <style:paragraph-properties fo:text-align="center" style:justify-single-word="false"/>
    </style:style>
    <style:page-layout style:name="Mpm1">
      <style:page-layout-properties fo:page-width="21.59cm" fo:page-height="27.94cm" style:num-format="1" style:print-orientation="portrait" fo:margin-top="2.54cm" fo:margin-bottom="2.54cm" fo:margin-left="2.54cm" fo:margin-right="2.54cm" style:writing-mode="lr-tb" style:footnote-max-height="0cm">
        <style:footnote-sep style:width="0.018cm" style:distance-before-sep="0.101cm" style:distance-after-sep="0.101cm" style:adjustment="left" style:rel-width="25%" style:color="#000000"/>
      </style:page-layout-properties>
      <style:header-style/>
      <style:footer-style>
        <style:header-footer-properties fo:min-height="1.016cm" fo:margin-left="0cm" fo:margin-right="0cm" fo:margin-top="0.508cm" style:dynamic-spacing="false"/>
      </style:footer-style>
    </style:page-layout>
  </office:automatic-styles>
  <office:master-styles>
    <style:master-page style:name="Standard" style:page-layout-name="Mpm1">
      <style:footer>
        <text:p text:style-name="MP1">
          <text:page-number text:select-page="current">
          1</text:page-number>
        </text:p>
      </style:footer>
    </style:master-page>
  </office:master-styles>
</office:document-styles>
</file>