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 Vinne´</text:h>
      <text:p text:style-name="Definition_20_Term_20_Tight">Název taxonu</text:p>
      <text:p text:style-name="Definition_20_Definition_20_Tight">Clematis ´ Vinne´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´Vinne´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červené barvy se světlými tyčinkami, v průměru 15 cm velké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